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BED3" w14:textId="77777777" w:rsidR="007F3798" w:rsidRPr="00992EB4" w:rsidRDefault="007F3798" w:rsidP="007F3798">
      <w:pPr>
        <w:pStyle w:val="normal-000006"/>
        <w:rPr>
          <w:sz w:val="20"/>
          <w:szCs w:val="20"/>
        </w:rPr>
      </w:pPr>
      <w:r w:rsidRPr="00992EB4">
        <w:rPr>
          <w:rStyle w:val="defaultparagraphfont-000009"/>
          <w:sz w:val="20"/>
          <w:szCs w:val="20"/>
        </w:rPr>
        <w:t xml:space="preserve">OBRAZAC POZIVA ZA ORGANIZACIJU VIŠEDNEVNE IZVANUČIONIČKE NASTAVE </w:t>
      </w:r>
    </w:p>
    <w:p w14:paraId="2A35A4DB" w14:textId="77777777" w:rsidR="007F3798" w:rsidRPr="00992EB4" w:rsidRDefault="007F3798" w:rsidP="007F3798">
      <w:pPr>
        <w:pStyle w:val="normal-000024"/>
        <w:rPr>
          <w:sz w:val="20"/>
          <w:szCs w:val="20"/>
        </w:rPr>
      </w:pPr>
      <w:r w:rsidRPr="00992EB4">
        <w:rPr>
          <w:rStyle w:val="000025"/>
          <w:sz w:val="20"/>
          <w:szCs w:val="20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992EB4" w14:paraId="24CBF5C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02374E" w14:textId="77777777" w:rsidR="007F3798" w:rsidRPr="00992EB4" w:rsidRDefault="007F3798" w:rsidP="00325819">
            <w:pPr>
              <w:pStyle w:val="normal-000029"/>
            </w:pPr>
            <w:r w:rsidRPr="00992EB4">
              <w:rPr>
                <w:rStyle w:val="defaultparagraphfont-000030"/>
                <w:sz w:val="20"/>
                <w:szCs w:val="2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108BB1" w14:textId="410540A7" w:rsidR="007F3798" w:rsidRPr="00992EB4" w:rsidRDefault="007F3798" w:rsidP="00325819">
            <w:pPr>
              <w:pStyle w:val="normal-000032"/>
              <w:rPr>
                <w:sz w:val="20"/>
                <w:szCs w:val="20"/>
              </w:rPr>
            </w:pPr>
            <w:r w:rsidRPr="00992EB4">
              <w:rPr>
                <w:rStyle w:val="000033"/>
                <w:sz w:val="20"/>
                <w:szCs w:val="20"/>
              </w:rPr>
              <w:t xml:space="preserve">  </w:t>
            </w:r>
            <w:r w:rsidR="00336941" w:rsidRPr="00992EB4">
              <w:rPr>
                <w:rStyle w:val="000033"/>
                <w:sz w:val="20"/>
                <w:szCs w:val="20"/>
              </w:rPr>
              <w:t>0</w:t>
            </w:r>
            <w:r w:rsidR="007E6767">
              <w:rPr>
                <w:rStyle w:val="000033"/>
                <w:sz w:val="20"/>
                <w:szCs w:val="20"/>
              </w:rPr>
              <w:t>4</w:t>
            </w:r>
            <w:r w:rsidR="00336941" w:rsidRPr="00992EB4">
              <w:rPr>
                <w:rStyle w:val="000033"/>
                <w:sz w:val="20"/>
                <w:szCs w:val="20"/>
              </w:rPr>
              <w:t>/2025.</w:t>
            </w:r>
          </w:p>
        </w:tc>
      </w:tr>
    </w:tbl>
    <w:p w14:paraId="3FA052B2" w14:textId="77777777" w:rsidR="007F3798" w:rsidRPr="00992EB4" w:rsidRDefault="007F3798" w:rsidP="007F3798">
      <w:pPr>
        <w:pStyle w:val="normal-000034"/>
        <w:rPr>
          <w:sz w:val="20"/>
          <w:szCs w:val="20"/>
        </w:rPr>
      </w:pPr>
      <w:r w:rsidRPr="00992EB4">
        <w:rPr>
          <w:rStyle w:val="000035"/>
          <w:sz w:val="20"/>
          <w:szCs w:val="20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450"/>
        <w:gridCol w:w="15"/>
        <w:gridCol w:w="15"/>
        <w:gridCol w:w="1393"/>
        <w:gridCol w:w="796"/>
        <w:gridCol w:w="945"/>
        <w:gridCol w:w="703"/>
        <w:gridCol w:w="250"/>
        <w:gridCol w:w="530"/>
        <w:gridCol w:w="412"/>
        <w:gridCol w:w="665"/>
        <w:gridCol w:w="57"/>
        <w:gridCol w:w="57"/>
        <w:gridCol w:w="1420"/>
      </w:tblGrid>
      <w:tr w:rsidR="007F3798" w:rsidRPr="00992EB4" w14:paraId="5D12E714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13F20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1.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F548A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Podaci o školi: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B0886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Upisati tražene podatke: </w:t>
            </w:r>
          </w:p>
        </w:tc>
      </w:tr>
      <w:tr w:rsidR="007F3798" w:rsidRPr="00992EB4" w14:paraId="74FEE0D3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C168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39623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Naziv škole: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39102" w14:textId="72C16571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  <w:r w:rsidR="00381CA8" w:rsidRPr="00992EB4">
              <w:rPr>
                <w:rStyle w:val="000042"/>
                <w:sz w:val="20"/>
                <w:szCs w:val="20"/>
              </w:rPr>
              <w:t>OŠ Davorina Trstenjaka</w:t>
            </w:r>
          </w:p>
        </w:tc>
      </w:tr>
      <w:tr w:rsidR="007F3798" w:rsidRPr="00992EB4" w14:paraId="019C9128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3FC74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8ED72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 xml:space="preserve">Adresa:    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9F945" w14:textId="20A17028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  <w:r w:rsidR="00381CA8" w:rsidRPr="00992EB4">
              <w:rPr>
                <w:rStyle w:val="000042"/>
                <w:sz w:val="20"/>
                <w:szCs w:val="20"/>
              </w:rPr>
              <w:t>Krčka 3</w:t>
            </w:r>
          </w:p>
        </w:tc>
      </w:tr>
      <w:tr w:rsidR="007F3798" w:rsidRPr="00992EB4" w14:paraId="3EA9BBFA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94AC6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68451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Mjesto: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EFC81" w14:textId="5DD1BD2B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  <w:r w:rsidR="00381CA8" w:rsidRPr="00992EB4">
              <w:rPr>
                <w:rStyle w:val="000042"/>
                <w:sz w:val="20"/>
                <w:szCs w:val="20"/>
              </w:rPr>
              <w:t>Zagreb</w:t>
            </w:r>
          </w:p>
        </w:tc>
      </w:tr>
      <w:tr w:rsidR="007F3798" w:rsidRPr="00992EB4" w14:paraId="14327500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D3AD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81057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E-adresa na koju se dostavlja poziv: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7D490" w14:textId="63873164" w:rsidR="007F3798" w:rsidRPr="00992EB4" w:rsidRDefault="00381CA8" w:rsidP="00325819">
            <w:pPr>
              <w:pStyle w:val="normal-000045"/>
              <w:rPr>
                <w:sz w:val="20"/>
                <w:szCs w:val="20"/>
              </w:rPr>
            </w:pPr>
            <w:r w:rsidRPr="00992EB4">
              <w:rPr>
                <w:rFonts w:ascii="Times" w:hAnsi="Times"/>
                <w:color w:val="35586E"/>
                <w:sz w:val="20"/>
                <w:szCs w:val="20"/>
                <w:shd w:val="clear" w:color="auto" w:fill="F5FAFD"/>
              </w:rPr>
              <w:t>ured@os-dtrstenjaka-zg.skole.hr</w:t>
            </w:r>
            <w:r w:rsidRPr="00992EB4">
              <w:rPr>
                <w:rStyle w:val="defaultparagraphfont-000016"/>
                <w:rFonts w:ascii="Times" w:hAnsi="Times"/>
                <w:i/>
                <w:sz w:val="20"/>
                <w:szCs w:val="20"/>
              </w:rPr>
              <w:t xml:space="preserve"> </w:t>
            </w:r>
            <w:r w:rsidR="007F3798" w:rsidRPr="00992EB4">
              <w:rPr>
                <w:rStyle w:val="defaultparagraphfont-000016"/>
                <w:rFonts w:ascii="Times" w:hAnsi="Times"/>
                <w:i/>
                <w:sz w:val="20"/>
                <w:szCs w:val="20"/>
              </w:rPr>
              <w:t>(</w:t>
            </w:r>
            <w:r w:rsidR="007F3798" w:rsidRPr="00992EB4">
              <w:rPr>
                <w:rStyle w:val="defaultparagraphfont-000040"/>
                <w:rFonts w:ascii="Times" w:hAnsi="Times"/>
                <w:sz w:val="20"/>
                <w:szCs w:val="20"/>
              </w:rPr>
              <w:t>čl. 13. st.</w:t>
            </w:r>
            <w:r w:rsidR="007F3798" w:rsidRPr="00992EB4">
              <w:rPr>
                <w:rStyle w:val="defaultparagraphfont-000040"/>
                <w:sz w:val="20"/>
                <w:szCs w:val="20"/>
              </w:rPr>
              <w:t xml:space="preserve"> 13.) </w:t>
            </w:r>
          </w:p>
        </w:tc>
      </w:tr>
      <w:tr w:rsidR="007F3798" w:rsidRPr="00992EB4" w14:paraId="46DA9F72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F4EEC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2.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3B057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3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D0D625" w14:textId="11584C44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  <w:r w:rsidR="00381CA8" w:rsidRPr="00992EB4">
              <w:rPr>
                <w:rStyle w:val="000042"/>
                <w:sz w:val="20"/>
                <w:szCs w:val="20"/>
              </w:rPr>
              <w:t>8.a</w:t>
            </w:r>
            <w:r w:rsidR="00336941" w:rsidRPr="00992EB4">
              <w:rPr>
                <w:rStyle w:val="000042"/>
                <w:sz w:val="20"/>
                <w:szCs w:val="20"/>
              </w:rPr>
              <w:t>, 8.b,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B4096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razreda </w:t>
            </w:r>
          </w:p>
        </w:tc>
      </w:tr>
      <w:tr w:rsidR="007F3798" w:rsidRPr="00992EB4" w14:paraId="002953F1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3B420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3.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2160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Tip putovanja: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4D62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F3798" w:rsidRPr="00992EB4" w14:paraId="244BF300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604FD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A4B57" w14:textId="77777777" w:rsidR="007F3798" w:rsidRPr="00992EB4" w:rsidRDefault="007F3798" w:rsidP="00325819">
            <w:pPr>
              <w:pStyle w:val="listparagraph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a)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A92C7D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Škola u prirodi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C6FC2" w14:textId="77777777" w:rsidR="007F3798" w:rsidRPr="00992EB4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dana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82FBB" w14:textId="77777777" w:rsidR="007F3798" w:rsidRPr="00992EB4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noćenja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469ADE0B" w14:textId="77777777" w:rsidTr="00E36720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60737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F9602" w14:textId="77777777" w:rsidR="007F3798" w:rsidRPr="00992EB4" w:rsidRDefault="007F3798" w:rsidP="00325819">
            <w:pPr>
              <w:pStyle w:val="listparagraph-000054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b)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A9A13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Višednevna terenska nastava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5B274" w14:textId="13BC9590" w:rsidR="007F3798" w:rsidRPr="00992EB4" w:rsidRDefault="00EC7E8D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 xml:space="preserve">3 </w:t>
            </w:r>
            <w:r w:rsidR="007F3798" w:rsidRPr="00992EB4">
              <w:rPr>
                <w:rStyle w:val="defaultparagraphfont-000004"/>
                <w:sz w:val="20"/>
                <w:szCs w:val="20"/>
              </w:rPr>
              <w:t>dana</w:t>
            </w:r>
            <w:r w:rsidR="007F3798"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BBE707" w14:textId="74851929" w:rsidR="007F3798" w:rsidRPr="00992EB4" w:rsidRDefault="00EC7E8D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 xml:space="preserve">2 </w:t>
            </w:r>
            <w:r w:rsidR="007F3798" w:rsidRPr="00992EB4">
              <w:rPr>
                <w:rStyle w:val="defaultparagraphfont-000004"/>
                <w:sz w:val="20"/>
                <w:szCs w:val="20"/>
              </w:rPr>
              <w:t>noćenja</w:t>
            </w:r>
            <w:r w:rsidR="007F3798"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7D67032C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5386B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23458" w14:textId="77777777" w:rsidR="007F3798" w:rsidRPr="00992EB4" w:rsidRDefault="007F3798" w:rsidP="00325819">
            <w:pPr>
              <w:pStyle w:val="listparagraph-000055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c)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ED4C9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Školska ekskurzija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5DB10" w14:textId="77777777" w:rsidR="007F3798" w:rsidRPr="00992EB4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           dana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1FB6A" w14:textId="77777777" w:rsidR="007F3798" w:rsidRPr="00992EB4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    noćenja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226E1500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19DE0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293FD" w14:textId="77777777" w:rsidR="007F3798" w:rsidRPr="00992EB4" w:rsidRDefault="007F3798" w:rsidP="00325819">
            <w:pPr>
              <w:pStyle w:val="listparagraph-000055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d)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3FCE4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Posjet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9A892" w14:textId="77777777" w:rsidR="007F3798" w:rsidRPr="00992EB4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dana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4B8AF" w14:textId="77777777" w:rsidR="007F3798" w:rsidRPr="00992EB4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noćenja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6D5A702D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86B8D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4.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2F629" w14:textId="77777777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defaultparagraphfont-000009"/>
                <w:sz w:val="20"/>
                <w:szCs w:val="20"/>
              </w:rPr>
              <w:t xml:space="preserve">Odredište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9A5923" w14:textId="77777777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F3798" w:rsidRPr="00992EB4" w14:paraId="70531F64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E4DBB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8E19E" w14:textId="77777777" w:rsidR="007F3798" w:rsidRPr="00992EB4" w:rsidRDefault="007F3798" w:rsidP="00325819">
            <w:pPr>
              <w:pStyle w:val="listparagraph-00005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a)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42658" w14:textId="77777777" w:rsidR="007F3798" w:rsidRPr="00992EB4" w:rsidRDefault="007F3798" w:rsidP="00325819">
            <w:pPr>
              <w:pStyle w:val="normal-000003"/>
              <w:jc w:val="left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FBD6E" w14:textId="69456FB1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:rsidRPr="00992EB4" w14:paraId="12B6654C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837E3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4E358" w14:textId="77777777" w:rsidR="007F3798" w:rsidRPr="00992EB4" w:rsidRDefault="007F3798" w:rsidP="00325819">
            <w:pPr>
              <w:pStyle w:val="listparagraph-00005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b)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285AE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Država/e u inozemstvu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F2E77" w14:textId="23B7771B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="00992EB4" w:rsidRPr="00992EB4">
              <w:rPr>
                <w:rStyle w:val="000002"/>
                <w:sz w:val="20"/>
                <w:szCs w:val="20"/>
              </w:rPr>
              <w:t>Slovenija, Italija</w:t>
            </w:r>
          </w:p>
        </w:tc>
      </w:tr>
      <w:tr w:rsidR="007F3798" w:rsidRPr="00992EB4" w14:paraId="6FF629FF" w14:textId="77777777" w:rsidTr="00E36720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58D4D2" w14:textId="77777777" w:rsidR="007F3798" w:rsidRPr="00992EB4" w:rsidRDefault="007F3798" w:rsidP="00325819">
            <w:pPr>
              <w:pStyle w:val="normal-000013"/>
              <w:jc w:val="center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>5.</w:t>
            </w:r>
          </w:p>
          <w:p w14:paraId="3CE96FAE" w14:textId="77777777" w:rsidR="007F3798" w:rsidRPr="00992EB4" w:rsidRDefault="007F3798" w:rsidP="00325819">
            <w:pPr>
              <w:pStyle w:val="normal-000013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E358F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Planirano vrijeme realizacije </w:t>
            </w:r>
          </w:p>
          <w:p w14:paraId="39099680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DF8763" w14:textId="29FAD23B" w:rsidR="007F3798" w:rsidRPr="00992EB4" w:rsidRDefault="00992EB4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sz w:val="20"/>
                <w:szCs w:val="20"/>
              </w:rPr>
              <w:t>02.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C777" w14:textId="097228F1" w:rsidR="007F3798" w:rsidRPr="00992EB4" w:rsidRDefault="00992EB4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sz w:val="20"/>
                <w:szCs w:val="20"/>
              </w:rPr>
              <w:t>10.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460CA6" w14:textId="4C259106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t> </w:t>
            </w:r>
            <w:r w:rsidR="00992EB4" w:rsidRPr="00992EB4">
              <w:rPr>
                <w:sz w:val="20"/>
                <w:szCs w:val="20"/>
              </w:rPr>
              <w:t>04.</w:t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03637" w14:textId="3B344EB0" w:rsidR="007F3798" w:rsidRPr="00992EB4" w:rsidRDefault="00992EB4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sz w:val="20"/>
                <w:szCs w:val="20"/>
              </w:rPr>
              <w:t>10.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0CA3D7" w14:textId="02506A1F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t> </w:t>
            </w:r>
            <w:r w:rsidR="00992EB4" w:rsidRPr="00992EB4">
              <w:rPr>
                <w:sz w:val="20"/>
                <w:szCs w:val="20"/>
              </w:rPr>
              <w:t>2025.</w:t>
            </w:r>
          </w:p>
        </w:tc>
      </w:tr>
      <w:tr w:rsidR="001209CC" w:rsidRPr="00992EB4" w14:paraId="7CD2DA44" w14:textId="77777777" w:rsidTr="00E36720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B612FF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A81D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553475" w14:textId="77777777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CA30C4" w14:textId="77777777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BD94E4" w14:textId="77777777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059F74" w14:textId="77777777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C320EB" w14:textId="77777777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Godina </w:t>
            </w:r>
          </w:p>
        </w:tc>
      </w:tr>
      <w:tr w:rsidR="007F3798" w:rsidRPr="00992EB4" w14:paraId="41437616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C6F7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6.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E1A4D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Broj sudionika: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3DA87" w14:textId="49CB8C3F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Upisati broj: </w:t>
            </w:r>
            <w:r w:rsidR="00992EB4" w:rsidRPr="00992EB4">
              <w:rPr>
                <w:rStyle w:val="defaultparagraphfont-000040"/>
                <w:sz w:val="20"/>
                <w:szCs w:val="20"/>
              </w:rPr>
              <w:t>36</w:t>
            </w:r>
          </w:p>
        </w:tc>
      </w:tr>
      <w:tr w:rsidR="007F3798" w:rsidRPr="00992EB4" w14:paraId="3C24226C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60C5F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5854E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 xml:space="preserve">a)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37F7A6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Predviđeni broj učenika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46DF3" w14:textId="6D9E116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992EB4" w:rsidRPr="00992EB4">
              <w:rPr>
                <w:sz w:val="20"/>
                <w:szCs w:val="20"/>
              </w:rPr>
              <w:t>33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9AEA87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s mogućnošću odstupanja za tri učenika </w:t>
            </w:r>
          </w:p>
        </w:tc>
      </w:tr>
      <w:tr w:rsidR="00E36720" w:rsidRPr="00992EB4" w14:paraId="3D66A987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59E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BF15B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 xml:space="preserve">b)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36E722" w14:textId="77777777" w:rsidR="007F3798" w:rsidRPr="00992EB4" w:rsidRDefault="007F3798" w:rsidP="00325819">
            <w:pPr>
              <w:pStyle w:val="normal-000003"/>
              <w:jc w:val="left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Predviđeni broj učitelja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  <w:hideMark/>
          </w:tcPr>
          <w:p w14:paraId="3C4DCA3C" w14:textId="640E8936" w:rsidR="007F3798" w:rsidRPr="00992EB4" w:rsidRDefault="00EC7E8D" w:rsidP="00325819">
            <w:pPr>
              <w:rPr>
                <w:sz w:val="20"/>
                <w:szCs w:val="20"/>
              </w:rPr>
            </w:pPr>
            <w:r w:rsidRPr="00992EB4">
              <w:rPr>
                <w:sz w:val="20"/>
                <w:szCs w:val="20"/>
              </w:rPr>
              <w:t xml:space="preserve">   </w:t>
            </w:r>
            <w:r w:rsidR="00992EB4" w:rsidRPr="00992EB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543332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3CBF03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789242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8FC258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F980A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188B08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9A6BC1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48748" w14:textId="77777777" w:rsidR="007F3798" w:rsidRPr="00992EB4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RPr="00992EB4" w14:paraId="291B06C8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267C0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30411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 xml:space="preserve">c)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4FFFC8" w14:textId="77777777" w:rsidR="007F3798" w:rsidRPr="00992EB4" w:rsidRDefault="007F3798" w:rsidP="00325819">
            <w:pPr>
              <w:pStyle w:val="normal-000003"/>
              <w:jc w:val="left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Očekivani broj gratis ponuda za učenike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45C04" w14:textId="1CB2D2EE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992EB4" w:rsidRPr="00992EB4">
              <w:rPr>
                <w:sz w:val="20"/>
                <w:szCs w:val="20"/>
              </w:rPr>
              <w:t>2</w:t>
            </w:r>
          </w:p>
        </w:tc>
      </w:tr>
      <w:tr w:rsidR="007F3798" w:rsidRPr="00992EB4" w14:paraId="36FF629E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FF94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7.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BE63A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Plan puta: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BFE16" w14:textId="77777777" w:rsidR="007F3798" w:rsidRPr="00992EB4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992EB4">
              <w:rPr>
                <w:rStyle w:val="defaultparagraphfont-000040"/>
                <w:sz w:val="20"/>
                <w:szCs w:val="20"/>
              </w:rPr>
              <w:t xml:space="preserve">Upisati traženo: </w:t>
            </w:r>
          </w:p>
        </w:tc>
      </w:tr>
      <w:tr w:rsidR="007F3798" w:rsidRPr="00992EB4" w14:paraId="791C4FF2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770BF4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29790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Mjesto polaska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D35F8" w14:textId="64206DD2" w:rsidR="007F3798" w:rsidRPr="00992EB4" w:rsidRDefault="007F3798" w:rsidP="00325819">
            <w:pPr>
              <w:pStyle w:val="listparagraph-000075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EC7E8D" w:rsidRPr="00992EB4">
              <w:rPr>
                <w:sz w:val="20"/>
                <w:szCs w:val="20"/>
              </w:rPr>
              <w:t>Zagreb, Krčka 3</w:t>
            </w:r>
          </w:p>
        </w:tc>
      </w:tr>
      <w:tr w:rsidR="007F3798" w:rsidRPr="00992EB4" w14:paraId="1A26D3F4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3E37C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AED88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Imena mjesta (gradova i/ili naselja) koja se posjećuju: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66537" w14:textId="478B3A0F" w:rsidR="007F3798" w:rsidRDefault="00475F9B" w:rsidP="00325819">
            <w:pPr>
              <w:pStyle w:val="normal-0000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Postojna, Bohinj, Kranjska Gora, Venecija, Ljubljana</w:t>
            </w:r>
          </w:p>
          <w:p w14:paraId="336739F2" w14:textId="5C4DB31F" w:rsidR="00475F9B" w:rsidRPr="00475F9B" w:rsidRDefault="00475F9B" w:rsidP="00475F9B"/>
        </w:tc>
      </w:tr>
      <w:tr w:rsidR="007F3798" w:rsidRPr="00992EB4" w14:paraId="537F7B2B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E05B7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8.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4E21A8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Vrsta prijevoza: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E249E" w14:textId="77777777" w:rsidR="007F3798" w:rsidRPr="00992EB4" w:rsidRDefault="007F3798" w:rsidP="00325819">
            <w:pPr>
              <w:pStyle w:val="listparagraph-000076"/>
              <w:rPr>
                <w:sz w:val="20"/>
                <w:szCs w:val="20"/>
              </w:rPr>
            </w:pPr>
            <w:r w:rsidRPr="00992EB4">
              <w:rPr>
                <w:rStyle w:val="defaultparagraphfont-000077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7F3798" w:rsidRPr="00992EB4" w14:paraId="55FD9C98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4FC2F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B6F91" w14:textId="77777777" w:rsidR="007F3798" w:rsidRPr="00992EB4" w:rsidRDefault="007F3798" w:rsidP="00325819">
            <w:pPr>
              <w:pStyle w:val="listparagraph-000078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a)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3D501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Autobus koji udovoljava zakonskim propisima za prijevoz učenika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F8491" w14:textId="1352C709" w:rsidR="007F3798" w:rsidRPr="00992EB4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992EB4" w:rsidRPr="00992EB4">
              <w:rPr>
                <w:sz w:val="20"/>
                <w:szCs w:val="20"/>
              </w:rPr>
              <w:t>x</w:t>
            </w:r>
          </w:p>
        </w:tc>
      </w:tr>
      <w:tr w:rsidR="007F3798" w:rsidRPr="00992EB4" w14:paraId="3060BC07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D5EF6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10B36" w14:textId="77777777" w:rsidR="007F3798" w:rsidRPr="00992EB4" w:rsidRDefault="007F3798" w:rsidP="00325819">
            <w:pPr>
              <w:pStyle w:val="listparagraph-000078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b)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77FC98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Vlak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223539" w14:textId="77777777" w:rsidR="007F3798" w:rsidRPr="00992EB4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100746EB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A16D0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9DADE" w14:textId="77777777" w:rsidR="007F3798" w:rsidRPr="00992EB4" w:rsidRDefault="007F3798" w:rsidP="00325819">
            <w:pPr>
              <w:pStyle w:val="listparagraph-000078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c)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E3E0F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Brod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F7CE5" w14:textId="32737BB5" w:rsidR="007F3798" w:rsidRPr="00992EB4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992EB4" w:rsidRPr="00992EB4">
              <w:rPr>
                <w:sz w:val="20"/>
                <w:szCs w:val="20"/>
              </w:rPr>
              <w:t>x vaporetto</w:t>
            </w:r>
          </w:p>
        </w:tc>
      </w:tr>
      <w:tr w:rsidR="007F3798" w:rsidRPr="00992EB4" w14:paraId="6805A7DF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8642A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75AFA" w14:textId="77777777" w:rsidR="007F3798" w:rsidRPr="00992EB4" w:rsidRDefault="007F3798" w:rsidP="00325819">
            <w:pPr>
              <w:pStyle w:val="listparagraph-000078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d)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9F9BF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Zrakoplov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8EE576" w14:textId="77777777" w:rsidR="007F3798" w:rsidRPr="00992EB4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3DFD99D7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60535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28B02" w14:textId="77777777" w:rsidR="007F3798" w:rsidRPr="00992EB4" w:rsidRDefault="007F3798" w:rsidP="00325819">
            <w:pPr>
              <w:pStyle w:val="listparagraph-000078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e)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BB3E0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Kombinirani prijevoz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084A6" w14:textId="77777777" w:rsidR="007F3798" w:rsidRPr="00992EB4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992EB4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:rsidRPr="00992EB4" w14:paraId="185C60E9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039629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9.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4808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Smještaj i prehrana: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E4A361" w14:textId="77777777" w:rsidR="007F3798" w:rsidRPr="00992EB4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992EB4">
              <w:rPr>
                <w:rStyle w:val="defaultparagraphfont-000077"/>
                <w:sz w:val="20"/>
                <w:szCs w:val="20"/>
              </w:rPr>
              <w:t xml:space="preserve">Označiti s X ili dopisati traženo: </w:t>
            </w:r>
          </w:p>
        </w:tc>
      </w:tr>
      <w:tr w:rsidR="007F3798" w:rsidRPr="00992EB4" w14:paraId="6590199E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E859E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8C702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a)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D74B94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Hostel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B3AEA" w14:textId="2CF3C15F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992EB4" w:rsidRPr="00992EB4">
              <w:rPr>
                <w:sz w:val="20"/>
                <w:szCs w:val="20"/>
              </w:rPr>
              <w:t>x hostel Kranjska Gora</w:t>
            </w:r>
          </w:p>
        </w:tc>
      </w:tr>
      <w:tr w:rsidR="007F3798" w:rsidRPr="00992EB4" w14:paraId="35DB9958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3B0EA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6FE24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b)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06B97" w14:textId="77777777" w:rsidR="007F3798" w:rsidRPr="00992EB4" w:rsidRDefault="007F3798" w:rsidP="00325819">
            <w:pPr>
              <w:pStyle w:val="normal-000088"/>
              <w:rPr>
                <w:color w:val="000000"/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Hotel, ako je moguće: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C68C1" w14:textId="35887E3C" w:rsidR="007F3798" w:rsidRPr="00992EB4" w:rsidRDefault="00992EB4" w:rsidP="00325819">
            <w:pPr>
              <w:pStyle w:val="listparagraph-000089"/>
              <w:rPr>
                <w:sz w:val="20"/>
                <w:szCs w:val="20"/>
              </w:rPr>
            </w:pPr>
            <w:r w:rsidRPr="00992EB4">
              <w:rPr>
                <w:sz w:val="20"/>
                <w:szCs w:val="20"/>
              </w:rPr>
              <w:t>x</w:t>
            </w:r>
          </w:p>
        </w:tc>
      </w:tr>
      <w:tr w:rsidR="007F3798" w:rsidRPr="00992EB4" w14:paraId="626D49AC" w14:textId="77777777" w:rsidTr="00E36720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9687A8" w14:textId="77777777" w:rsidR="007F3798" w:rsidRPr="00992EB4" w:rsidRDefault="007F3798" w:rsidP="00325819">
            <w:pPr>
              <w:pStyle w:val="normal-000013"/>
              <w:rPr>
                <w:rStyle w:val="000042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DF04D5" w14:textId="77777777" w:rsidR="007F3798" w:rsidRPr="00992EB4" w:rsidRDefault="007F3798" w:rsidP="00325819">
            <w:pPr>
              <w:pStyle w:val="normal-000066"/>
              <w:rPr>
                <w:rStyle w:val="defaultparagraphfont-000016"/>
                <w:sz w:val="20"/>
                <w:szCs w:val="20"/>
              </w:rPr>
            </w:pPr>
            <w:r w:rsidRPr="00992EB4">
              <w:rPr>
                <w:rStyle w:val="defaultparagraphfont-000016"/>
                <w:rFonts w:ascii="SimHei" w:eastAsia="SimHei" w:hAnsi="SimHei" w:hint="eastAsia"/>
                <w:sz w:val="20"/>
                <w:szCs w:val="20"/>
              </w:rPr>
              <w:t>□</w:t>
            </w:r>
          </w:p>
        </w:tc>
        <w:tc>
          <w:tcPr>
            <w:tcW w:w="27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C94030" w14:textId="77777777" w:rsidR="007F3798" w:rsidRPr="00992EB4" w:rsidRDefault="007F3798" w:rsidP="00325819">
            <w:pPr>
              <w:pStyle w:val="normal-000088"/>
              <w:rPr>
                <w:rStyle w:val="defaultparagraphfont-000016"/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bliže centru grada</w:t>
            </w:r>
          </w:p>
        </w:tc>
        <w:tc>
          <w:tcPr>
            <w:tcW w:w="529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B03EFC" w14:textId="1AC73C6D" w:rsidR="007F3798" w:rsidRPr="00992EB4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</w:p>
        </w:tc>
      </w:tr>
      <w:tr w:rsidR="007F3798" w:rsidRPr="00992EB4" w14:paraId="640DA796" w14:textId="77777777" w:rsidTr="00E36720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B03CB4" w14:textId="77777777" w:rsidR="007F3798" w:rsidRPr="00992EB4" w:rsidRDefault="007F3798" w:rsidP="00325819">
            <w:pPr>
              <w:pStyle w:val="normal-000013"/>
              <w:rPr>
                <w:rStyle w:val="000042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158A7A" w14:textId="77777777" w:rsidR="007F3798" w:rsidRPr="00992EB4" w:rsidRDefault="007F3798" w:rsidP="00325819">
            <w:pPr>
              <w:pStyle w:val="normal-000066"/>
              <w:rPr>
                <w:rStyle w:val="defaultparagraphfont-000016"/>
                <w:sz w:val="20"/>
                <w:szCs w:val="20"/>
              </w:rPr>
            </w:pPr>
            <w:r w:rsidRPr="00992EB4">
              <w:rPr>
                <w:rStyle w:val="defaultparagraphfont-000016"/>
                <w:rFonts w:ascii="SimHei" w:eastAsia="SimHei" w:hAnsi="SimHei" w:hint="eastAsia"/>
                <w:sz w:val="20"/>
                <w:szCs w:val="20"/>
              </w:rPr>
              <w:t>□</w:t>
            </w:r>
          </w:p>
        </w:tc>
        <w:tc>
          <w:tcPr>
            <w:tcW w:w="27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6E2FEE" w14:textId="77777777" w:rsidR="007F3798" w:rsidRPr="00992EB4" w:rsidRDefault="007F3798" w:rsidP="00325819">
            <w:pPr>
              <w:pStyle w:val="normal-000088"/>
              <w:rPr>
                <w:rStyle w:val="defaultparagraphfont-000016"/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izvan grada s mogućnošću korištenja javnog prijevoza</w:t>
            </w:r>
          </w:p>
        </w:tc>
        <w:tc>
          <w:tcPr>
            <w:tcW w:w="529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318D7D" w14:textId="77777777" w:rsidR="007F3798" w:rsidRPr="00992EB4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992EB4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:rsidRPr="00992EB4" w14:paraId="1145545F" w14:textId="77777777" w:rsidTr="00E36720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E301A7" w14:textId="77777777" w:rsidR="007F3798" w:rsidRPr="00992EB4" w:rsidRDefault="007F3798" w:rsidP="00325819">
            <w:pPr>
              <w:pStyle w:val="normal-000013"/>
              <w:rPr>
                <w:rStyle w:val="000042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C34D8A" w14:textId="42733851" w:rsidR="007F3798" w:rsidRPr="00992EB4" w:rsidRDefault="00EC7E8D" w:rsidP="00325819">
            <w:pPr>
              <w:pStyle w:val="normal-000066"/>
              <w:rPr>
                <w:rStyle w:val="defaultparagraphfont-000016"/>
                <w:sz w:val="20"/>
                <w:szCs w:val="20"/>
              </w:rPr>
            </w:pPr>
            <w:r w:rsidRPr="00992EB4">
              <w:rPr>
                <w:rStyle w:val="defaultparagraphfont-000016"/>
                <w:rFonts w:ascii="SimHei" w:eastAsia="SimHei" w:hAnsi="SimHei" w:hint="eastAsia"/>
                <w:sz w:val="20"/>
                <w:szCs w:val="20"/>
              </w:rPr>
              <w:t>+</w:t>
            </w:r>
          </w:p>
        </w:tc>
        <w:tc>
          <w:tcPr>
            <w:tcW w:w="2782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829A4C" w14:textId="77777777" w:rsidR="007F3798" w:rsidRPr="00992EB4" w:rsidRDefault="007F3798" w:rsidP="00325819">
            <w:pPr>
              <w:pStyle w:val="normal-000088"/>
              <w:ind w:left="243" w:hanging="243"/>
              <w:rPr>
                <w:rStyle w:val="defaultparagraphfont-000016"/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nije bitna udaljenost od grada</w:t>
            </w:r>
          </w:p>
        </w:tc>
        <w:tc>
          <w:tcPr>
            <w:tcW w:w="5292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66367D" w14:textId="6865DFB6" w:rsidR="007F3798" w:rsidRPr="00992EB4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</w:p>
        </w:tc>
      </w:tr>
      <w:tr w:rsidR="007F3798" w:rsidRPr="00992EB4" w14:paraId="421EEBE7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276C3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2DDCC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c)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3B579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Pansion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25BF0C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3798" w:rsidRPr="00992EB4" w14:paraId="7E52BCCC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CCDC4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EB1AC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d)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2C250" w14:textId="77777777" w:rsidR="007F3798" w:rsidRPr="00992EB4" w:rsidRDefault="007F3798" w:rsidP="00325819">
            <w:pPr>
              <w:pStyle w:val="normal-000003"/>
              <w:jc w:val="left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Prehrana na bazi polupansiona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956510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:rsidRPr="00992EB4" w14:paraId="7AF2FFBF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1E1D6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E19A31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e)</w:t>
            </w:r>
            <w:r w:rsidRPr="00992EB4">
              <w:rPr>
                <w:sz w:val="20"/>
                <w:szCs w:val="20"/>
              </w:rPr>
              <w:t xml:space="preserve"> </w:t>
            </w:r>
          </w:p>
          <w:p w14:paraId="5EE546A1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38002" w14:textId="77777777" w:rsidR="007F3798" w:rsidRPr="00992EB4" w:rsidRDefault="007F3798" w:rsidP="00325819">
            <w:pPr>
              <w:pStyle w:val="normal-00009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Prehrana na bazi punoga</w:t>
            </w:r>
            <w:r w:rsidRPr="00992EB4">
              <w:rPr>
                <w:sz w:val="20"/>
                <w:szCs w:val="20"/>
              </w:rPr>
              <w:t xml:space="preserve"> </w:t>
            </w:r>
          </w:p>
          <w:p w14:paraId="78E28751" w14:textId="77777777" w:rsidR="007F3798" w:rsidRPr="00992EB4" w:rsidRDefault="007F3798" w:rsidP="00325819">
            <w:pPr>
              <w:pStyle w:val="normal-00009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pansiona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6E3047" w14:textId="33A886A1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EC7E8D" w:rsidRPr="00992EB4">
              <w:rPr>
                <w:sz w:val="20"/>
                <w:szCs w:val="20"/>
              </w:rPr>
              <w:t>puni pansion</w:t>
            </w:r>
          </w:p>
          <w:p w14:paraId="0F3EE565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:rsidRPr="00992EB4" w14:paraId="77979C46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A3B18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C9F989" w14:textId="77777777" w:rsidR="007F3798" w:rsidRPr="00992EB4" w:rsidRDefault="007F3798" w:rsidP="00325819">
            <w:pPr>
              <w:pStyle w:val="normal-000066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f)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76D33D" w14:textId="77777777" w:rsidR="007F3798" w:rsidRPr="00992EB4" w:rsidRDefault="007F3798" w:rsidP="00325819">
            <w:pPr>
              <w:pStyle w:val="normal-00009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 xml:space="preserve">Drugi zahtjevi vezano uz smještaj i/ili prehranu </w:t>
            </w:r>
            <w:r w:rsidRPr="00992EB4">
              <w:rPr>
                <w:rStyle w:val="defaultparagraphfont-000016"/>
                <w:sz w:val="20"/>
                <w:szCs w:val="20"/>
              </w:rPr>
              <w:lastRenderedPageBreak/>
              <w:t>(npr. za učenike s teškoćama, zdravstvenim problemima ili posebnom prehranom i sl.)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92962A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21"/>
                <w:sz w:val="20"/>
                <w:szCs w:val="20"/>
              </w:rPr>
              <w:lastRenderedPageBreak/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2079606C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533387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10. </w:t>
            </w: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EC6C87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C5083" w14:textId="77777777" w:rsidR="007F3798" w:rsidRPr="00992EB4" w:rsidRDefault="007F3798" w:rsidP="00325819">
            <w:pPr>
              <w:pStyle w:val="listparagraph-000094"/>
              <w:rPr>
                <w:sz w:val="20"/>
                <w:szCs w:val="20"/>
              </w:rPr>
            </w:pPr>
            <w:r w:rsidRPr="00992EB4">
              <w:rPr>
                <w:rStyle w:val="defaultparagraphfont-000077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992EB4" w14:paraId="7C0A174D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D6DD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3CEFF" w14:textId="77777777" w:rsidR="007F3798" w:rsidRPr="00992EB4" w:rsidRDefault="007F3798" w:rsidP="00325819">
            <w:pPr>
              <w:pStyle w:val="listparagraph-000078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a)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91070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 xml:space="preserve">Ulaznice za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85FA6" w14:textId="3DE92DB7" w:rsidR="007F3798" w:rsidRPr="00992EB4" w:rsidRDefault="00992EB4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sz w:val="20"/>
                <w:szCs w:val="20"/>
              </w:rPr>
              <w:t>Postojnska jama, Duždeva palača(Venecija), bazilika Sv. Marka ( ako je moguće razgled unutrašnjosti, najjeftinija ulaznica), Stari grad u Ljubljani (muzejski postav)</w:t>
            </w:r>
          </w:p>
        </w:tc>
      </w:tr>
      <w:tr w:rsidR="007F3798" w:rsidRPr="00992EB4" w14:paraId="5D7610B5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CE76D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6FD38" w14:textId="77777777" w:rsidR="007F3798" w:rsidRPr="00992EB4" w:rsidRDefault="007F3798" w:rsidP="00325819">
            <w:pPr>
              <w:pStyle w:val="listparagraph-000078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b)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CFECB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Sudjelovanje u radionicama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7AD75" w14:textId="77777777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79EACFB5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BDA3B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FC12E" w14:textId="77777777" w:rsidR="007F3798" w:rsidRPr="00992EB4" w:rsidRDefault="007F3798" w:rsidP="00325819">
            <w:pPr>
              <w:pStyle w:val="listparagraph-00005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 xml:space="preserve"> c)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2E0F2" w14:textId="77777777" w:rsidR="007F3798" w:rsidRPr="00992EB4" w:rsidRDefault="007F3798" w:rsidP="00325819">
            <w:pPr>
              <w:pStyle w:val="normal-000003"/>
              <w:rPr>
                <w:sz w:val="20"/>
                <w:szCs w:val="20"/>
              </w:rPr>
            </w:pPr>
            <w:r w:rsidRPr="00992EB4">
              <w:rPr>
                <w:rStyle w:val="defaultparagraphfont-000016"/>
                <w:sz w:val="20"/>
                <w:szCs w:val="20"/>
              </w:rPr>
              <w:t>Turističkog vodiča za razgled grada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3C7896" w14:textId="77777777" w:rsidR="007F3798" w:rsidRPr="00992EB4" w:rsidRDefault="007F3798" w:rsidP="00325819">
            <w:pPr>
              <w:pStyle w:val="listparagraph-00008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(</w:t>
            </w:r>
            <w:r w:rsidRPr="00992EB4">
              <w:rPr>
                <w:rStyle w:val="defaultparagraphfont-000077"/>
                <w:sz w:val="20"/>
                <w:szCs w:val="20"/>
              </w:rPr>
              <w:t xml:space="preserve">sva navedena odredišta </w:t>
            </w:r>
            <w:r w:rsidRPr="00992EB4">
              <w:rPr>
                <w:rStyle w:val="defaultparagraphfont-000004"/>
                <w:sz w:val="20"/>
                <w:szCs w:val="20"/>
              </w:rPr>
              <w:t>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</w:tr>
      <w:tr w:rsidR="007F3798" w:rsidRPr="00992EB4" w14:paraId="77541448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F3BF4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defaultparagraphfont-000037"/>
                <w:sz w:val="20"/>
                <w:szCs w:val="20"/>
              </w:rPr>
              <w:t xml:space="preserve">11. </w:t>
            </w:r>
          </w:p>
        </w:tc>
        <w:tc>
          <w:tcPr>
            <w:tcW w:w="49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1BDA60" w14:textId="77777777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defaultparagraphfont-000009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593CE" w14:textId="77777777" w:rsidR="007F3798" w:rsidRPr="00992EB4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992EB4">
              <w:rPr>
                <w:rStyle w:val="defaultparagraphfont-000077"/>
                <w:sz w:val="20"/>
                <w:szCs w:val="20"/>
              </w:rPr>
              <w:t xml:space="preserve">Traženo označiti s X ili dopisati (za br. 12): </w:t>
            </w:r>
          </w:p>
        </w:tc>
      </w:tr>
      <w:tr w:rsidR="007F3798" w:rsidRPr="00992EB4" w14:paraId="79E3979A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B152D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8457A" w14:textId="77777777" w:rsidR="007F3798" w:rsidRPr="00992EB4" w:rsidRDefault="007F3798" w:rsidP="00325819">
            <w:pPr>
              <w:pStyle w:val="listparagraph-00008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a)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E22FA" w14:textId="77777777" w:rsidR="007F3798" w:rsidRPr="00992EB4" w:rsidRDefault="007F3798" w:rsidP="00325819">
            <w:pPr>
              <w:pStyle w:val="listparagraph-000100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 xml:space="preserve">posljedica nesretnoga slučaja i bolesti na </w:t>
            </w:r>
          </w:p>
          <w:p w14:paraId="55F09980" w14:textId="77777777" w:rsidR="007F3798" w:rsidRPr="00992EB4" w:rsidRDefault="007F3798" w:rsidP="00325819">
            <w:pPr>
              <w:pStyle w:val="listparagraph-000100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putovanju u inozemstvu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DA4B0" w14:textId="0A4F1C99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A5128C" w:rsidRPr="00992EB4">
              <w:rPr>
                <w:sz w:val="20"/>
                <w:szCs w:val="20"/>
              </w:rPr>
              <w:t>x</w:t>
            </w:r>
          </w:p>
        </w:tc>
      </w:tr>
      <w:tr w:rsidR="007F3798" w:rsidRPr="00992EB4" w14:paraId="6F1EF514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BDA78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8FA3F" w14:textId="77777777" w:rsidR="007F3798" w:rsidRPr="00992EB4" w:rsidRDefault="007F3798" w:rsidP="00325819">
            <w:pPr>
              <w:pStyle w:val="listparagraph-00008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b)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515C2" w14:textId="77777777" w:rsidR="007F3798" w:rsidRPr="00992EB4" w:rsidRDefault="007F3798" w:rsidP="00325819">
            <w:pPr>
              <w:pStyle w:val="listparagraph-000103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08945" w14:textId="1808C245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A5128C" w:rsidRPr="00992EB4">
              <w:rPr>
                <w:sz w:val="20"/>
                <w:szCs w:val="20"/>
              </w:rPr>
              <w:t>x</w:t>
            </w:r>
          </w:p>
        </w:tc>
      </w:tr>
      <w:tr w:rsidR="007F3798" w:rsidRPr="00992EB4" w14:paraId="6C336D04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CF861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15B4F" w14:textId="77777777" w:rsidR="007F3798" w:rsidRPr="00992EB4" w:rsidRDefault="007F3798" w:rsidP="00325819">
            <w:pPr>
              <w:pStyle w:val="listparagraph-00008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c)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8B6C6" w14:textId="77777777" w:rsidR="007F3798" w:rsidRPr="00992EB4" w:rsidRDefault="007F3798" w:rsidP="00325819">
            <w:pPr>
              <w:pStyle w:val="listparagraph-000100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otkaza putovanja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891EF" w14:textId="1E0770A2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381CA8" w:rsidRPr="00992EB4">
              <w:rPr>
                <w:sz w:val="20"/>
                <w:szCs w:val="20"/>
              </w:rPr>
              <w:t>x</w:t>
            </w:r>
          </w:p>
        </w:tc>
      </w:tr>
      <w:tr w:rsidR="007F3798" w:rsidRPr="00992EB4" w14:paraId="19F5C201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A2193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6C644" w14:textId="77777777" w:rsidR="007F3798" w:rsidRPr="00992EB4" w:rsidRDefault="007F3798" w:rsidP="00325819">
            <w:pPr>
              <w:pStyle w:val="listparagraph-00008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d)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0EB94" w14:textId="77777777" w:rsidR="007F3798" w:rsidRPr="00992EB4" w:rsidRDefault="007F3798" w:rsidP="00325819">
            <w:pPr>
              <w:pStyle w:val="listparagraph-000103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troškova pomoći povratka u mjesto polazišta u slučaju nesreće i bolesti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A748B" w14:textId="1E78BDA9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381CA8" w:rsidRPr="00992EB4">
              <w:rPr>
                <w:sz w:val="20"/>
                <w:szCs w:val="20"/>
              </w:rPr>
              <w:t>x</w:t>
            </w:r>
          </w:p>
        </w:tc>
      </w:tr>
      <w:tr w:rsidR="007F3798" w:rsidRPr="00992EB4" w14:paraId="11C5DD19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05B1C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54043B" w14:textId="77777777" w:rsidR="007F3798" w:rsidRPr="00992EB4" w:rsidRDefault="007F3798" w:rsidP="00325819">
            <w:pPr>
              <w:pStyle w:val="listparagraph-000089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e)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33B13" w14:textId="77777777" w:rsidR="007F3798" w:rsidRPr="00992EB4" w:rsidRDefault="007F3798" w:rsidP="00325819">
            <w:pPr>
              <w:pStyle w:val="listparagraph-000100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>oštećenja i gubitka prtljage</w:t>
            </w:r>
            <w:r w:rsidRPr="0099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E3A78" w14:textId="1910C8D3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000002"/>
                <w:sz w:val="20"/>
                <w:szCs w:val="20"/>
              </w:rPr>
              <w:t> </w:t>
            </w:r>
            <w:r w:rsidRPr="00992EB4">
              <w:rPr>
                <w:sz w:val="20"/>
                <w:szCs w:val="20"/>
              </w:rPr>
              <w:t xml:space="preserve"> </w:t>
            </w:r>
            <w:r w:rsidR="00381CA8" w:rsidRPr="00992EB4">
              <w:rPr>
                <w:sz w:val="20"/>
                <w:szCs w:val="20"/>
              </w:rPr>
              <w:t>x</w:t>
            </w:r>
          </w:p>
        </w:tc>
      </w:tr>
      <w:tr w:rsidR="007F3798" w:rsidRPr="00992EB4" w14:paraId="4AF0211D" w14:textId="77777777" w:rsidTr="00E36720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FB0D7" w14:textId="2D47AF20" w:rsidR="007F3798" w:rsidRPr="00992EB4" w:rsidRDefault="007F3798" w:rsidP="00325819">
            <w:pPr>
              <w:pStyle w:val="listparagraph-000057"/>
              <w:rPr>
                <w:b/>
                <w:bCs/>
                <w:sz w:val="20"/>
                <w:szCs w:val="20"/>
              </w:rPr>
            </w:pPr>
            <w:r w:rsidRPr="00992EB4">
              <w:rPr>
                <w:rStyle w:val="defaultparagraphfont-000009"/>
                <w:sz w:val="20"/>
                <w:szCs w:val="20"/>
              </w:rPr>
              <w:t xml:space="preserve">12.        Dostava ponuda: </w:t>
            </w:r>
          </w:p>
        </w:tc>
      </w:tr>
      <w:tr w:rsidR="007F3798" w:rsidRPr="00992EB4" w14:paraId="0EFE4CB8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3CDC" w14:textId="77777777" w:rsidR="007F3798" w:rsidRPr="00992EB4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 xml:space="preserve">  </w:t>
            </w: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2B045" w14:textId="77777777" w:rsidR="007F3798" w:rsidRPr="00992EB4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992EB4">
              <w:rPr>
                <w:rStyle w:val="defaultparagraphfont-000004"/>
                <w:sz w:val="20"/>
                <w:szCs w:val="20"/>
              </w:rPr>
              <w:t xml:space="preserve">Rok dostave ponuda je </w:t>
            </w:r>
          </w:p>
        </w:tc>
        <w:tc>
          <w:tcPr>
            <w:tcW w:w="63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113B9" w14:textId="60048B97" w:rsidR="007F3798" w:rsidRPr="00992EB4" w:rsidRDefault="0088307A" w:rsidP="00325819">
            <w:pPr>
              <w:pStyle w:val="listparagraph-000080"/>
              <w:rPr>
                <w:sz w:val="20"/>
                <w:szCs w:val="20"/>
              </w:rPr>
            </w:pPr>
            <w:r w:rsidRPr="003B6E35">
              <w:rPr>
                <w:rStyle w:val="defaultparagraphfont-000107"/>
                <w:color w:val="000000" w:themeColor="text1"/>
                <w:sz w:val="20"/>
                <w:szCs w:val="20"/>
              </w:rPr>
              <w:t>2</w:t>
            </w:r>
            <w:r w:rsidR="00FC3C6F">
              <w:rPr>
                <w:rStyle w:val="defaultparagraphfont-000107"/>
                <w:color w:val="000000" w:themeColor="text1"/>
                <w:sz w:val="20"/>
                <w:szCs w:val="20"/>
              </w:rPr>
              <w:t>1</w:t>
            </w:r>
            <w:r w:rsidR="007E6767" w:rsidRPr="007E6767">
              <w:rPr>
                <w:rStyle w:val="defaultparagraphfont-000107"/>
                <w:color w:val="auto"/>
                <w:sz w:val="20"/>
                <w:szCs w:val="20"/>
              </w:rPr>
              <w:t xml:space="preserve">. svibnja 2025. </w:t>
            </w:r>
            <w:r w:rsidR="007F3798" w:rsidRPr="00992EB4">
              <w:rPr>
                <w:rStyle w:val="defaultparagraphfont-000077"/>
                <w:sz w:val="20"/>
                <w:szCs w:val="20"/>
              </w:rPr>
              <w:t xml:space="preserve">do </w:t>
            </w:r>
            <w:r w:rsidR="00E239C0" w:rsidRPr="00992EB4">
              <w:rPr>
                <w:rStyle w:val="defaultparagraphfont-000004"/>
                <w:sz w:val="20"/>
                <w:szCs w:val="20"/>
              </w:rPr>
              <w:t>12,00</w:t>
            </w:r>
            <w:r w:rsidR="007F3798" w:rsidRPr="00992EB4">
              <w:rPr>
                <w:rStyle w:val="defaultparagraphfont-000077"/>
                <w:sz w:val="20"/>
                <w:szCs w:val="20"/>
              </w:rPr>
              <w:t xml:space="preserve">sati. </w:t>
            </w:r>
          </w:p>
        </w:tc>
      </w:tr>
      <w:tr w:rsidR="00E36720" w:rsidRPr="00992EB4" w14:paraId="274562F5" w14:textId="77777777" w:rsidTr="00E36720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EC1D89" w14:textId="4F7312E7" w:rsidR="00E36720" w:rsidRPr="00992EB4" w:rsidRDefault="00E36720" w:rsidP="00325819">
            <w:pPr>
              <w:pStyle w:val="normal-000013"/>
              <w:rPr>
                <w:rStyle w:val="000042"/>
                <w:sz w:val="20"/>
                <w:szCs w:val="20"/>
              </w:rPr>
            </w:pPr>
            <w:r w:rsidRPr="00992EB4">
              <w:rPr>
                <w:rStyle w:val="000042"/>
                <w:sz w:val="20"/>
                <w:szCs w:val="20"/>
              </w:rPr>
              <w:t>Razmatranje ponuda održat će se u školi dana</w:t>
            </w: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35D4F4" w14:textId="77777777" w:rsidR="00E36720" w:rsidRPr="00992EB4" w:rsidRDefault="00E36720" w:rsidP="00325819">
            <w:pPr>
              <w:pStyle w:val="listparagraph-000057"/>
              <w:rPr>
                <w:rStyle w:val="defaultparagraphfont-000004"/>
                <w:sz w:val="20"/>
                <w:szCs w:val="20"/>
              </w:rPr>
            </w:pPr>
          </w:p>
        </w:tc>
        <w:tc>
          <w:tcPr>
            <w:tcW w:w="63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3779B7" w14:textId="2F0717F7" w:rsidR="00E36720" w:rsidRPr="00992EB4" w:rsidRDefault="00FC3C6F" w:rsidP="00325819">
            <w:pPr>
              <w:pStyle w:val="listparagraph-000080"/>
              <w:rPr>
                <w:rStyle w:val="defaultparagraphfont-000107"/>
                <w:sz w:val="20"/>
                <w:szCs w:val="20"/>
              </w:rPr>
            </w:pPr>
            <w:r>
              <w:rPr>
                <w:rStyle w:val="defaultparagraphfont-000107"/>
                <w:color w:val="auto"/>
                <w:sz w:val="20"/>
                <w:szCs w:val="20"/>
              </w:rPr>
              <w:t>27. svibnja</w:t>
            </w:r>
            <w:r w:rsidR="007E6767" w:rsidRPr="007E6767">
              <w:rPr>
                <w:rStyle w:val="defaultparagraphfont-000107"/>
                <w:color w:val="auto"/>
                <w:sz w:val="20"/>
                <w:szCs w:val="20"/>
              </w:rPr>
              <w:t xml:space="preserve"> 2025. u </w:t>
            </w:r>
            <w:r>
              <w:rPr>
                <w:rStyle w:val="defaultparagraphfont-000107"/>
                <w:color w:val="auto"/>
                <w:sz w:val="20"/>
                <w:szCs w:val="20"/>
              </w:rPr>
              <w:t>17,00</w:t>
            </w:r>
            <w:r w:rsidR="007E6767" w:rsidRPr="007E6767">
              <w:rPr>
                <w:rStyle w:val="defaultparagraphfont-000107"/>
                <w:color w:val="auto"/>
                <w:sz w:val="20"/>
                <w:szCs w:val="20"/>
              </w:rPr>
              <w:t xml:space="preserve"> sati</w:t>
            </w:r>
          </w:p>
        </w:tc>
      </w:tr>
    </w:tbl>
    <w:p w14:paraId="22CDA078" w14:textId="77777777" w:rsidR="00E36720" w:rsidRDefault="00E36720" w:rsidP="00E36720">
      <w:pPr>
        <w:ind w:right="3850"/>
        <w:rPr>
          <w:sz w:val="16"/>
          <w:szCs w:val="16"/>
          <w:lang w:val="en-HR"/>
        </w:rPr>
      </w:pPr>
    </w:p>
    <w:p w14:paraId="0199CE89" w14:textId="6966AB7C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1. Prije potpisivanja ugovora za ponudu odabrani davatelj usluga dužan je dostaviti ili dati školi na uvid:</w:t>
      </w:r>
    </w:p>
    <w:p w14:paraId="04951106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a) dokaz o registraciji (preslika izvatka iz sudskog ili obrtnog registra) iz kojeg je razvidno da je davatelj usluga registriran za obavljanje djelatnosti turističke agencije,</w:t>
      </w:r>
    </w:p>
    <w:p w14:paraId="65BACFF2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AC8682B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2. Mjesec dana prije realizacije ugovora odabrani davatelj usluga dužan je dostaviti ili dati školi na uvid:</w:t>
      </w:r>
    </w:p>
    <w:p w14:paraId="0551156A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a) dokaz o osiguranju jamčevine za slučaj nesolventnosti (za višednevnu ekskurziju ili višednevnu terensku nastavu),</w:t>
      </w:r>
    </w:p>
    <w:p w14:paraId="12AF242E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40BB3AD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3. U slučaju da se poziv objavljuje sukladno čl. 13. st. 12. Pravilnika, dokaz iz točke 2. dostavlja se sedam (7) dana prije realizacije ugovora.</w:t>
      </w:r>
    </w:p>
    <w:p w14:paraId="2FF8F22E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i/>
          <w:iCs/>
          <w:sz w:val="14"/>
          <w:szCs w:val="14"/>
          <w:lang w:val="en-HR"/>
        </w:rPr>
        <w:t>Napomena:</w:t>
      </w:r>
    </w:p>
    <w:p w14:paraId="7C6F8BA0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1) Pristigle ponude trebaju sadržavati i u cijenu uključivati:</w:t>
      </w:r>
    </w:p>
    <w:p w14:paraId="5E4C6CD0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a) prijevoz sudionika isključivo prijevoznim sredstvima koji udovoljavaju propisima,</w:t>
      </w:r>
    </w:p>
    <w:p w14:paraId="34F752C9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b) osiguranje odgovornosti i jamčevine.</w:t>
      </w:r>
    </w:p>
    <w:p w14:paraId="0F2FC017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2) Ponude trebaju biti:</w:t>
      </w:r>
    </w:p>
    <w:p w14:paraId="35E8E861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a) u skladu s posebnim propisima kojima se uređuje pružanje usluga u turizmu i obavljanje ugostiteljske djelatnosti ili sukladno posebnim propisima,</w:t>
      </w:r>
    </w:p>
    <w:p w14:paraId="4327A9A7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b) razrađene prema traženim točkama i s iskazanom ukupnom cijenom za pojedinog učenika.</w:t>
      </w:r>
    </w:p>
    <w:p w14:paraId="63A45265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1F9C7A8" w14:textId="77777777" w:rsidR="00E36720" w:rsidRPr="00E36720" w:rsidRDefault="00E36720" w:rsidP="00E36720">
      <w:pPr>
        <w:ind w:right="3850"/>
        <w:rPr>
          <w:sz w:val="14"/>
          <w:szCs w:val="14"/>
          <w:lang w:val="en-HR"/>
        </w:rPr>
      </w:pPr>
      <w:r w:rsidRPr="00E36720">
        <w:rPr>
          <w:sz w:val="14"/>
          <w:szCs w:val="14"/>
          <w:lang w:val="en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0C69188" w14:textId="1887D947" w:rsidR="007F3798" w:rsidRDefault="00E36720" w:rsidP="00992EB4">
      <w:pPr>
        <w:ind w:right="3850"/>
        <w:rPr>
          <w:rFonts w:cs="Arial"/>
          <w:sz w:val="22"/>
        </w:rPr>
      </w:pPr>
      <w:r w:rsidRPr="00E36720">
        <w:rPr>
          <w:sz w:val="14"/>
          <w:szCs w:val="14"/>
          <w:lang w:val="en-HR"/>
        </w:rPr>
        <w:t>5) Potencijalni davatelj usluga ne može dopisivati i nuditi dodatne pogodnosti</w:t>
      </w:r>
    </w:p>
    <w:p w14:paraId="7CC9E4F2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71E21"/>
    <w:rsid w:val="001209CC"/>
    <w:rsid w:val="00147240"/>
    <w:rsid w:val="00267358"/>
    <w:rsid w:val="002C5BC1"/>
    <w:rsid w:val="00336941"/>
    <w:rsid w:val="00381CA8"/>
    <w:rsid w:val="00382C2F"/>
    <w:rsid w:val="003B6E35"/>
    <w:rsid w:val="003C4FDE"/>
    <w:rsid w:val="00475F9B"/>
    <w:rsid w:val="004A06A7"/>
    <w:rsid w:val="004B70C4"/>
    <w:rsid w:val="004E5260"/>
    <w:rsid w:val="005519A5"/>
    <w:rsid w:val="006E3AC7"/>
    <w:rsid w:val="007E6767"/>
    <w:rsid w:val="007F3798"/>
    <w:rsid w:val="0088307A"/>
    <w:rsid w:val="00916A89"/>
    <w:rsid w:val="00946734"/>
    <w:rsid w:val="00992EB4"/>
    <w:rsid w:val="00A5128C"/>
    <w:rsid w:val="00B01EBE"/>
    <w:rsid w:val="00C3575A"/>
    <w:rsid w:val="00CC25B2"/>
    <w:rsid w:val="00CF674A"/>
    <w:rsid w:val="00D0456E"/>
    <w:rsid w:val="00E239C0"/>
    <w:rsid w:val="00E36720"/>
    <w:rsid w:val="00E964F3"/>
    <w:rsid w:val="00EC7E8D"/>
    <w:rsid w:val="00F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9364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Darko Cindrić</cp:lastModifiedBy>
  <cp:revision>4</cp:revision>
  <cp:lastPrinted>2025-02-04T15:04:00Z</cp:lastPrinted>
  <dcterms:created xsi:type="dcterms:W3CDTF">2025-04-28T06:46:00Z</dcterms:created>
  <dcterms:modified xsi:type="dcterms:W3CDTF">2025-04-28T07:56:00Z</dcterms:modified>
</cp:coreProperties>
</file>